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bookmarkStart w:id="0" w:name="_GoBack"/>
      <w:bookmarkEnd w:id="0"/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540821">
        <w:rPr>
          <w:rFonts w:ascii="Calibri" w:hAnsi="Calibri"/>
          <w:b/>
          <w:color w:val="000000"/>
          <w:sz w:val="22"/>
          <w:lang w:val="es-UY" w:eastAsia="es-UY"/>
        </w:rPr>
        <w:t>Vida Útil Equipos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A34FFA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>PEDIDO DE PRECIOS E0</w:t>
      </w:r>
      <w:r w:rsidR="007E1743">
        <w:rPr>
          <w:rFonts w:ascii="Calibri" w:hAnsi="Calibri"/>
          <w:b/>
          <w:color w:val="000000"/>
          <w:sz w:val="22"/>
          <w:lang w:val="es-UY" w:eastAsia="es-UY"/>
        </w:rPr>
        <w:t>2</w:t>
      </w:r>
      <w:r>
        <w:rPr>
          <w:rFonts w:ascii="Calibri" w:hAnsi="Calibri"/>
          <w:b/>
          <w:color w:val="000000"/>
          <w:sz w:val="22"/>
          <w:lang w:val="es-UY" w:eastAsia="es-UY"/>
        </w:rPr>
        <w:t>/2019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C03BE6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600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602"/>
        <w:gridCol w:w="1460"/>
        <w:gridCol w:w="1599"/>
        <w:gridCol w:w="1016"/>
        <w:gridCol w:w="2043"/>
        <w:gridCol w:w="1165"/>
        <w:gridCol w:w="1593"/>
      </w:tblGrid>
      <w:tr w:rsidR="00540821" w:rsidRPr="00F77886" w:rsidTr="00D457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jc w:val="center"/>
              <w:rPr>
                <w:rFonts w:cs="Arial"/>
                <w:bCs w:val="0"/>
                <w:color w:val="FFFFFF"/>
                <w:szCs w:val="20"/>
              </w:rPr>
            </w:pPr>
            <w:r w:rsidRPr="00F77886">
              <w:rPr>
                <w:rFonts w:cs="Arial"/>
                <w:bCs w:val="0"/>
                <w:color w:val="FFFFFF"/>
                <w:szCs w:val="20"/>
              </w:rPr>
              <w:t>Equipo</w:t>
            </w:r>
          </w:p>
        </w:tc>
        <w:tc>
          <w:tcPr>
            <w:tcW w:w="69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763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Proveedor</w:t>
            </w:r>
          </w:p>
        </w:tc>
        <w:tc>
          <w:tcPr>
            <w:tcW w:w="485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975" w:type="pct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Año Inicio de Comercialización</w:t>
            </w:r>
          </w:p>
        </w:tc>
        <w:tc>
          <w:tcPr>
            <w:tcW w:w="55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Años*</w:t>
            </w:r>
          </w:p>
        </w:tc>
        <w:tc>
          <w:tcPr>
            <w:tcW w:w="760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específica**</w:t>
            </w: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EQUIPO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COMPONENTE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>* Vida útil años: vida útil del equipo según fabricante</w:t>
      </w: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 xml:space="preserve">** Vida útil específica: vida útil de los componentes, en concreto tubos de </w:t>
      </w:r>
      <w:proofErr w:type="spellStart"/>
      <w:r w:rsidRPr="00540821">
        <w:rPr>
          <w:rFonts w:cs="Arial"/>
          <w:sz w:val="16"/>
          <w:szCs w:val="16"/>
        </w:rPr>
        <w:t>Rx</w:t>
      </w:r>
      <w:proofErr w:type="spellEnd"/>
      <w:r w:rsidRPr="00540821">
        <w:rPr>
          <w:rFonts w:cs="Arial"/>
          <w:sz w:val="16"/>
          <w:szCs w:val="16"/>
        </w:rPr>
        <w:t xml:space="preserve">. </w:t>
      </w:r>
    </w:p>
    <w:p w:rsidR="0063078C" w:rsidRPr="00540821" w:rsidRDefault="0063078C" w:rsidP="0063078C">
      <w:pPr>
        <w:rPr>
          <w:rFonts w:ascii="Calibri" w:hAnsi="Calibri"/>
          <w:color w:val="000000"/>
          <w:sz w:val="22"/>
          <w:lang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25674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736" w:rsidRDefault="00EC4736" w:rsidP="00EC4736">
      <w:pPr>
        <w:spacing w:before="0" w:after="0"/>
      </w:pPr>
      <w:r>
        <w:separator/>
      </w:r>
    </w:p>
  </w:endnote>
  <w:endnote w:type="continuationSeparator" w:id="0">
    <w:p w:rsidR="00EC4736" w:rsidRDefault="00EC4736" w:rsidP="00EC47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736" w:rsidRDefault="00EC4736" w:rsidP="00EC4736">
      <w:pPr>
        <w:spacing w:before="0" w:after="0"/>
      </w:pPr>
      <w:r>
        <w:separator/>
      </w:r>
    </w:p>
  </w:footnote>
  <w:footnote w:type="continuationSeparator" w:id="0">
    <w:p w:rsidR="00EC4736" w:rsidRDefault="00EC4736" w:rsidP="00EC47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36" w:rsidRDefault="00CB5B88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5B88" w:rsidRDefault="00CB5B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153346"/>
    <w:rsid w:val="001542FE"/>
    <w:rsid w:val="001E77DA"/>
    <w:rsid w:val="00207B54"/>
    <w:rsid w:val="00256740"/>
    <w:rsid w:val="002818B7"/>
    <w:rsid w:val="003F5E5D"/>
    <w:rsid w:val="00540821"/>
    <w:rsid w:val="005C79E0"/>
    <w:rsid w:val="00627FA2"/>
    <w:rsid w:val="0063078C"/>
    <w:rsid w:val="007E1743"/>
    <w:rsid w:val="00916D71"/>
    <w:rsid w:val="0093000F"/>
    <w:rsid w:val="00963628"/>
    <w:rsid w:val="009A14AD"/>
    <w:rsid w:val="009D5B05"/>
    <w:rsid w:val="00A34FFA"/>
    <w:rsid w:val="00AD0BCC"/>
    <w:rsid w:val="00B36671"/>
    <w:rsid w:val="00B725EE"/>
    <w:rsid w:val="00BF0ED1"/>
    <w:rsid w:val="00C03BE6"/>
    <w:rsid w:val="00C96154"/>
    <w:rsid w:val="00CB5B88"/>
    <w:rsid w:val="00D457D5"/>
    <w:rsid w:val="00D4645A"/>
    <w:rsid w:val="00E97879"/>
    <w:rsid w:val="00EC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605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2</cp:revision>
  <dcterms:created xsi:type="dcterms:W3CDTF">2019-01-30T18:33:00Z</dcterms:created>
  <dcterms:modified xsi:type="dcterms:W3CDTF">2019-01-30T18:33:00Z</dcterms:modified>
</cp:coreProperties>
</file>